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4521A" w14:textId="7EC3B714" w:rsidR="00D92614" w:rsidRDefault="00000000">
      <w:pPr>
        <w:pStyle w:val="Standard"/>
        <w:rPr>
          <w:b/>
          <w:bCs/>
        </w:rPr>
      </w:pPr>
      <w:r w:rsidRPr="001A2303">
        <w:rPr>
          <w:b/>
          <w:bCs/>
        </w:rPr>
        <w:t xml:space="preserve">Generalforsamling 19. </w:t>
      </w:r>
      <w:r w:rsidR="001A2303">
        <w:rPr>
          <w:b/>
          <w:bCs/>
        </w:rPr>
        <w:t>m</w:t>
      </w:r>
      <w:r w:rsidR="001A2303" w:rsidRPr="001A2303">
        <w:rPr>
          <w:b/>
          <w:bCs/>
        </w:rPr>
        <w:t>arts 2024</w:t>
      </w:r>
    </w:p>
    <w:p w14:paraId="5BD95E6F" w14:textId="77777777" w:rsidR="001A2303" w:rsidRDefault="001A2303">
      <w:pPr>
        <w:pStyle w:val="Standard"/>
        <w:rPr>
          <w:b/>
          <w:bCs/>
        </w:rPr>
      </w:pPr>
    </w:p>
    <w:p w14:paraId="0E8CDF15" w14:textId="77777777" w:rsidR="001A2303" w:rsidRPr="001A2303" w:rsidRDefault="001A2303">
      <w:pPr>
        <w:pStyle w:val="Standard"/>
        <w:rPr>
          <w:b/>
          <w:bCs/>
        </w:rPr>
      </w:pPr>
    </w:p>
    <w:p w14:paraId="239E8551" w14:textId="77777777" w:rsidR="00D92614" w:rsidRPr="001A2303" w:rsidRDefault="00000000">
      <w:pPr>
        <w:pStyle w:val="Standard"/>
        <w:rPr>
          <w:sz w:val="22"/>
          <w:szCs w:val="22"/>
        </w:rPr>
      </w:pPr>
      <w:r w:rsidRPr="001A2303">
        <w:rPr>
          <w:sz w:val="22"/>
          <w:szCs w:val="22"/>
        </w:rPr>
        <w:t>Formandens beretning.  For året 2023.</w:t>
      </w:r>
    </w:p>
    <w:p w14:paraId="136D2E0C" w14:textId="77777777" w:rsidR="00D92614" w:rsidRPr="001A2303" w:rsidRDefault="00D92614">
      <w:pPr>
        <w:pStyle w:val="Standard"/>
        <w:rPr>
          <w:sz w:val="22"/>
          <w:szCs w:val="22"/>
        </w:rPr>
      </w:pPr>
    </w:p>
    <w:p w14:paraId="5E8C4FFC" w14:textId="704C45E6" w:rsidR="00D92614" w:rsidRPr="001A2303" w:rsidRDefault="00000000">
      <w:pPr>
        <w:pStyle w:val="Standard"/>
        <w:rPr>
          <w:sz w:val="22"/>
          <w:szCs w:val="22"/>
        </w:rPr>
      </w:pPr>
      <w:r w:rsidRPr="001A2303">
        <w:rPr>
          <w:sz w:val="22"/>
          <w:szCs w:val="22"/>
        </w:rPr>
        <w:t xml:space="preserve">19 år </w:t>
      </w:r>
      <w:r w:rsidR="001A2303" w:rsidRPr="001A2303">
        <w:rPr>
          <w:sz w:val="22"/>
          <w:szCs w:val="22"/>
        </w:rPr>
        <w:t>gammelt,</w:t>
      </w:r>
      <w:r w:rsidRPr="001A2303">
        <w:rPr>
          <w:sz w:val="22"/>
          <w:szCs w:val="22"/>
        </w:rPr>
        <w:t xml:space="preserve"> 7. marts.</w:t>
      </w:r>
    </w:p>
    <w:p w14:paraId="47E55747" w14:textId="77777777" w:rsidR="00D92614" w:rsidRPr="001A2303" w:rsidRDefault="00000000">
      <w:pPr>
        <w:pStyle w:val="Standard"/>
        <w:rPr>
          <w:sz w:val="22"/>
          <w:szCs w:val="22"/>
        </w:rPr>
      </w:pPr>
      <w:r w:rsidRPr="001A2303">
        <w:rPr>
          <w:sz w:val="22"/>
          <w:szCs w:val="22"/>
        </w:rPr>
        <w:t>Ja, nu er værket 19 år gammelt. For 20 år siden var vi på denne tid stærkt i gang med at forberede opførelsen af et nyt vandværk. Første spadestik blev taget 27/7 2004.</w:t>
      </w:r>
    </w:p>
    <w:p w14:paraId="44522BBD" w14:textId="77777777" w:rsidR="00D92614" w:rsidRPr="001A2303" w:rsidRDefault="00D92614">
      <w:pPr>
        <w:pStyle w:val="Standard"/>
        <w:rPr>
          <w:sz w:val="22"/>
          <w:szCs w:val="22"/>
        </w:rPr>
      </w:pPr>
    </w:p>
    <w:p w14:paraId="1F64CF8C" w14:textId="2F89F993" w:rsidR="00D92614" w:rsidRPr="001A2303" w:rsidRDefault="00000000">
      <w:pPr>
        <w:pStyle w:val="Standard"/>
        <w:rPr>
          <w:sz w:val="22"/>
          <w:szCs w:val="22"/>
        </w:rPr>
      </w:pPr>
      <w:r w:rsidRPr="001A2303">
        <w:rPr>
          <w:sz w:val="22"/>
          <w:szCs w:val="22"/>
        </w:rPr>
        <w:t xml:space="preserve">I </w:t>
      </w:r>
      <w:r w:rsidR="001A2303" w:rsidRPr="001A2303">
        <w:rPr>
          <w:sz w:val="22"/>
          <w:szCs w:val="22"/>
        </w:rPr>
        <w:t>november</w:t>
      </w:r>
      <w:r w:rsidRPr="001A2303">
        <w:rPr>
          <w:sz w:val="22"/>
          <w:szCs w:val="22"/>
        </w:rPr>
        <w:t xml:space="preserve">, den 1. og 23. havde vi 2 ekstraordinære generalforsamlinger. ØS Vandværk var registreret som Interessentskab men denne selskabsform skulle ændres til A.m.b.a.  Da der ikke kom flere end bestyrelsen og et par borgere til den </w:t>
      </w:r>
      <w:r w:rsidR="001A2303" w:rsidRPr="001A2303">
        <w:rPr>
          <w:sz w:val="22"/>
          <w:szCs w:val="22"/>
        </w:rPr>
        <w:t>første ekstraordinære</w:t>
      </w:r>
      <w:r w:rsidRPr="001A2303">
        <w:rPr>
          <w:sz w:val="22"/>
          <w:szCs w:val="22"/>
        </w:rPr>
        <w:t xml:space="preserve"> generalforsamling måtte vi indkalde til endnu en ekstraordinær generalforsamling. Ved den anden var der med deltagelse af bestyrelsen og 2-3 borgere nok til at vedtage ændringen.</w:t>
      </w:r>
    </w:p>
    <w:p w14:paraId="797AF82F" w14:textId="77777777" w:rsidR="00D92614" w:rsidRPr="001A2303" w:rsidRDefault="00D92614">
      <w:pPr>
        <w:pStyle w:val="Standard"/>
        <w:rPr>
          <w:sz w:val="22"/>
          <w:szCs w:val="22"/>
        </w:rPr>
      </w:pPr>
    </w:p>
    <w:p w14:paraId="7D902A77" w14:textId="77777777" w:rsidR="00D92614" w:rsidRPr="001A2303" w:rsidRDefault="00000000">
      <w:pPr>
        <w:pStyle w:val="Standard"/>
        <w:rPr>
          <w:sz w:val="22"/>
          <w:szCs w:val="22"/>
        </w:rPr>
      </w:pPr>
      <w:r w:rsidRPr="001A2303">
        <w:rPr>
          <w:sz w:val="22"/>
          <w:szCs w:val="22"/>
        </w:rPr>
        <w:t>I det forløbne år har der været forskellige arbejder med vedligehold og udskiftning af nedslidte dele. Ganske almindelige vedligeholdsarbejder.</w:t>
      </w:r>
    </w:p>
    <w:p w14:paraId="1EBA2020" w14:textId="77777777" w:rsidR="00D92614" w:rsidRPr="001A2303" w:rsidRDefault="00D92614">
      <w:pPr>
        <w:pStyle w:val="Standard"/>
        <w:rPr>
          <w:sz w:val="22"/>
          <w:szCs w:val="22"/>
        </w:rPr>
      </w:pPr>
    </w:p>
    <w:p w14:paraId="656F4011" w14:textId="77777777" w:rsidR="00D92614" w:rsidRPr="001A2303" w:rsidRDefault="00000000">
      <w:pPr>
        <w:pStyle w:val="Standard"/>
        <w:rPr>
          <w:sz w:val="22"/>
          <w:szCs w:val="22"/>
        </w:rPr>
      </w:pPr>
      <w:r w:rsidRPr="001A2303">
        <w:rPr>
          <w:sz w:val="22"/>
          <w:szCs w:val="22"/>
        </w:rPr>
        <w:t>Vi har fået udtaget målere til afprøvning i 2022 og der var flere fra samme gruppe, der skulle udskiftes.</w:t>
      </w:r>
    </w:p>
    <w:p w14:paraId="77F9C136" w14:textId="0DBB2B2D" w:rsidR="00D92614" w:rsidRPr="001A2303" w:rsidRDefault="00000000">
      <w:pPr>
        <w:pStyle w:val="Standard"/>
        <w:rPr>
          <w:sz w:val="22"/>
          <w:szCs w:val="22"/>
        </w:rPr>
      </w:pPr>
      <w:r w:rsidRPr="001A2303">
        <w:rPr>
          <w:sz w:val="22"/>
          <w:szCs w:val="22"/>
        </w:rPr>
        <w:t xml:space="preserve">Det arbejde blev udført i 2023 med nogle målere, som Herluf smed udskiftede i foråret. Over sommeren blev der holdt pause og i efteråret blev den sidste gruppe på 36 skiftet af en montør fra </w:t>
      </w:r>
      <w:r w:rsidR="00184918" w:rsidRPr="001A2303">
        <w:rPr>
          <w:sz w:val="22"/>
          <w:szCs w:val="22"/>
        </w:rPr>
        <w:t>VVS-firma</w:t>
      </w:r>
      <w:r w:rsidRPr="001A2303">
        <w:rPr>
          <w:sz w:val="22"/>
          <w:szCs w:val="22"/>
        </w:rPr>
        <w:t xml:space="preserve"> Jens Palmelund, der nu skal overtage det arbejde, som Herluf har ønsket at stoppe med, efter han i en lang årrække har været ”vores smed” på vandværket.</w:t>
      </w:r>
    </w:p>
    <w:p w14:paraId="43762A2E" w14:textId="77777777" w:rsidR="00D92614" w:rsidRPr="001A2303" w:rsidRDefault="00D92614">
      <w:pPr>
        <w:pStyle w:val="Standard"/>
        <w:rPr>
          <w:sz w:val="22"/>
          <w:szCs w:val="22"/>
        </w:rPr>
      </w:pPr>
    </w:p>
    <w:p w14:paraId="273D0067" w14:textId="0CF77935" w:rsidR="00D92614" w:rsidRPr="001A2303" w:rsidRDefault="00000000">
      <w:pPr>
        <w:pStyle w:val="Standard"/>
        <w:rPr>
          <w:sz w:val="22"/>
          <w:szCs w:val="22"/>
        </w:rPr>
      </w:pPr>
      <w:r w:rsidRPr="001A2303">
        <w:rPr>
          <w:sz w:val="22"/>
          <w:szCs w:val="22"/>
        </w:rPr>
        <w:t xml:space="preserve">Arbejdet med BNBO, boringsnære beskyttelsesområder, som egentlig skulle have været afsluttet inden nytåret 22/23 er nu sat på foreløbigt stop, da den regering, der kom i dec. </w:t>
      </w:r>
      <w:r w:rsidR="00184918" w:rsidRPr="001A2303">
        <w:rPr>
          <w:sz w:val="22"/>
          <w:szCs w:val="22"/>
        </w:rPr>
        <w:t>2022,</w:t>
      </w:r>
      <w:r w:rsidRPr="001A2303">
        <w:rPr>
          <w:sz w:val="22"/>
          <w:szCs w:val="22"/>
        </w:rPr>
        <w:t xml:space="preserve"> ikke har arbejdet med denne sag.</w:t>
      </w:r>
    </w:p>
    <w:p w14:paraId="6A453327" w14:textId="77777777" w:rsidR="00D92614" w:rsidRPr="001A2303" w:rsidRDefault="00000000">
      <w:pPr>
        <w:pStyle w:val="Standard"/>
        <w:rPr>
          <w:sz w:val="22"/>
          <w:szCs w:val="22"/>
        </w:rPr>
      </w:pPr>
      <w:r w:rsidRPr="001A2303">
        <w:rPr>
          <w:sz w:val="22"/>
          <w:szCs w:val="22"/>
        </w:rPr>
        <w:t xml:space="preserve"> MEN nu ser det ud til at der vil ske noget. For 4 dage siden, den 15. marts modtog jeg bladet VANDPOSTEN, som er DANSKE VANDVÆRKERS MEDLEMSMAGASIN. En halv side om Ny BNBO-lov indeholder de retningslinjer, der så vil gælde.  Hvis denne omtale holder, så forventes en ny BNBO-lov at træde i kraft 1. juli.</w:t>
      </w:r>
    </w:p>
    <w:p w14:paraId="7BC840CC" w14:textId="77777777" w:rsidR="00D92614" w:rsidRPr="001A2303" w:rsidRDefault="00D92614">
      <w:pPr>
        <w:pStyle w:val="Standard"/>
        <w:rPr>
          <w:sz w:val="22"/>
          <w:szCs w:val="22"/>
        </w:rPr>
      </w:pPr>
    </w:p>
    <w:p w14:paraId="4C6AC5F3" w14:textId="77777777" w:rsidR="00D92614" w:rsidRPr="001A2303" w:rsidRDefault="00000000">
      <w:pPr>
        <w:pStyle w:val="Standard"/>
        <w:rPr>
          <w:sz w:val="22"/>
          <w:szCs w:val="22"/>
        </w:rPr>
      </w:pPr>
      <w:r w:rsidRPr="001A2303">
        <w:rPr>
          <w:sz w:val="22"/>
          <w:szCs w:val="22"/>
        </w:rPr>
        <w:t xml:space="preserve">E45 motorvejen skal udvides til 3 spor i hver retning imellem Vejle og Skanderborg. Dette arbejde vil være meget nær og over nogle af vores vandledninger ude ved Energivej og langs med Gesagervej inden den sidste ejendom, Gesagervej 45, der har indkørsel fra </w:t>
      </w:r>
      <w:proofErr w:type="spellStart"/>
      <w:r w:rsidRPr="001A2303">
        <w:rPr>
          <w:sz w:val="22"/>
          <w:szCs w:val="22"/>
        </w:rPr>
        <w:t>Dakavej</w:t>
      </w:r>
      <w:proofErr w:type="spellEnd"/>
      <w:r w:rsidRPr="001A2303">
        <w:rPr>
          <w:sz w:val="22"/>
          <w:szCs w:val="22"/>
        </w:rPr>
        <w:t>.</w:t>
      </w:r>
    </w:p>
    <w:p w14:paraId="3738CE13" w14:textId="7BBA5865" w:rsidR="00D92614" w:rsidRPr="001A2303" w:rsidRDefault="00000000">
      <w:pPr>
        <w:pStyle w:val="Standard"/>
        <w:rPr>
          <w:sz w:val="22"/>
          <w:szCs w:val="22"/>
        </w:rPr>
      </w:pPr>
      <w:r w:rsidRPr="001A2303">
        <w:rPr>
          <w:sz w:val="22"/>
          <w:szCs w:val="22"/>
        </w:rPr>
        <w:t xml:space="preserve">Jan har været i forbindelse med Vejdirektoratet, og man er kommet overens med at </w:t>
      </w:r>
      <w:proofErr w:type="gramStart"/>
      <w:r w:rsidRPr="001A2303">
        <w:rPr>
          <w:sz w:val="22"/>
          <w:szCs w:val="22"/>
        </w:rPr>
        <w:t>vore</w:t>
      </w:r>
      <w:proofErr w:type="gramEnd"/>
      <w:r w:rsidRPr="001A2303">
        <w:rPr>
          <w:sz w:val="22"/>
          <w:szCs w:val="22"/>
        </w:rPr>
        <w:t xml:space="preserve"> vandledninger er OK til at kunne forliges med dette vejbyggeri, der vil betyde en udretning af Gesagervej mod den nye bro, der skal bygges få meter syd for den nuværende, der ikke er lang nok til at kunne nå over 6 baner på </w:t>
      </w:r>
      <w:r w:rsidR="001A2303" w:rsidRPr="001A2303">
        <w:rPr>
          <w:sz w:val="22"/>
          <w:szCs w:val="22"/>
        </w:rPr>
        <w:t>motorvejen.</w:t>
      </w:r>
    </w:p>
    <w:p w14:paraId="19467DBB" w14:textId="77777777" w:rsidR="00D92614" w:rsidRPr="001A2303" w:rsidRDefault="00D92614">
      <w:pPr>
        <w:pStyle w:val="Standard"/>
        <w:rPr>
          <w:sz w:val="22"/>
          <w:szCs w:val="22"/>
        </w:rPr>
      </w:pPr>
    </w:p>
    <w:p w14:paraId="405225B5" w14:textId="77777777" w:rsidR="00D92614" w:rsidRPr="001A2303" w:rsidRDefault="00000000">
      <w:pPr>
        <w:pStyle w:val="Standard"/>
        <w:rPr>
          <w:sz w:val="22"/>
          <w:szCs w:val="22"/>
        </w:rPr>
      </w:pPr>
      <w:r w:rsidRPr="001A2303">
        <w:rPr>
          <w:sz w:val="22"/>
          <w:szCs w:val="22"/>
        </w:rPr>
        <w:t>Gentagelse fra sidste år:</w:t>
      </w:r>
    </w:p>
    <w:p w14:paraId="2A7D6221" w14:textId="1C11F188" w:rsidR="00D92614" w:rsidRPr="001A2303" w:rsidRDefault="00000000">
      <w:pPr>
        <w:pStyle w:val="Standard"/>
        <w:rPr>
          <w:sz w:val="22"/>
          <w:szCs w:val="22"/>
        </w:rPr>
      </w:pPr>
      <w:r w:rsidRPr="001A2303">
        <w:rPr>
          <w:sz w:val="22"/>
          <w:szCs w:val="22"/>
        </w:rPr>
        <w:t xml:space="preserve">Heldigvis viser vores vandprøver, at vi stadigvæk har godt vand. </w:t>
      </w:r>
      <w:r w:rsidR="001A2303" w:rsidRPr="001A2303">
        <w:rPr>
          <w:sz w:val="22"/>
          <w:szCs w:val="22"/>
        </w:rPr>
        <w:t>Analyseresultaterne</w:t>
      </w:r>
      <w:r w:rsidRPr="001A2303">
        <w:rPr>
          <w:sz w:val="22"/>
          <w:szCs w:val="22"/>
        </w:rPr>
        <w:t xml:space="preserve"> kan man finde på adressen </w:t>
      </w:r>
      <w:hyperlink r:id="rId6" w:history="1">
        <w:r w:rsidRPr="001A2303">
          <w:rPr>
            <w:sz w:val="22"/>
            <w:szCs w:val="22"/>
          </w:rPr>
          <w:t>https://osvand.dk</w:t>
        </w:r>
      </w:hyperlink>
      <w:r w:rsidRPr="001A2303">
        <w:rPr>
          <w:sz w:val="22"/>
          <w:szCs w:val="22"/>
        </w:rPr>
        <w:t xml:space="preserve">  sammen med andre nyttige oplysninger. Siderne vil løbende blive opdateret. Vi håber, at der vil være tilstrækkelige informationer, men spørgsmål kan til enhver tid rettes til bestyrelsen.</w:t>
      </w:r>
    </w:p>
    <w:p w14:paraId="272A4982" w14:textId="77777777" w:rsidR="00D92614" w:rsidRPr="001A2303" w:rsidRDefault="00D92614">
      <w:pPr>
        <w:pStyle w:val="Standard"/>
        <w:rPr>
          <w:sz w:val="22"/>
          <w:szCs w:val="22"/>
        </w:rPr>
      </w:pPr>
    </w:p>
    <w:p w14:paraId="1C52B893" w14:textId="77777777" w:rsidR="00D92614" w:rsidRPr="001A2303" w:rsidRDefault="00000000">
      <w:pPr>
        <w:pStyle w:val="Standard"/>
        <w:rPr>
          <w:sz w:val="22"/>
          <w:szCs w:val="22"/>
        </w:rPr>
      </w:pPr>
      <w:r w:rsidRPr="001A2303">
        <w:rPr>
          <w:sz w:val="22"/>
          <w:szCs w:val="22"/>
        </w:rPr>
        <w:t>Vi har i det forløbne år ikke fået nye tilslutninger, men der vil komme nye i 24. Vandværket deltog ved rejsegildet med en pose lækkerier til håndværkerne, der arbejder på opførelsen af de 8 nye boliger på Lindvedvej c-k.</w:t>
      </w:r>
    </w:p>
    <w:p w14:paraId="63EBBB4B" w14:textId="77777777" w:rsidR="00D92614" w:rsidRPr="001A2303" w:rsidRDefault="00D92614">
      <w:pPr>
        <w:pStyle w:val="Standard"/>
        <w:rPr>
          <w:sz w:val="22"/>
          <w:szCs w:val="22"/>
        </w:rPr>
      </w:pPr>
    </w:p>
    <w:p w14:paraId="657D1FA2" w14:textId="77777777" w:rsidR="00D92614" w:rsidRPr="001A2303" w:rsidRDefault="00D92614">
      <w:pPr>
        <w:pStyle w:val="Standard"/>
        <w:rPr>
          <w:sz w:val="22"/>
          <w:szCs w:val="22"/>
        </w:rPr>
      </w:pPr>
    </w:p>
    <w:p w14:paraId="0C337F91" w14:textId="77777777" w:rsidR="00D92614" w:rsidRPr="001A2303" w:rsidRDefault="00000000">
      <w:pPr>
        <w:pStyle w:val="Standard"/>
        <w:rPr>
          <w:sz w:val="22"/>
          <w:szCs w:val="22"/>
        </w:rPr>
      </w:pPr>
      <w:r w:rsidRPr="001A2303">
        <w:rPr>
          <w:sz w:val="22"/>
          <w:szCs w:val="22"/>
        </w:rPr>
        <w:t>En gentagelse fra tidligere år:</w:t>
      </w:r>
    </w:p>
    <w:p w14:paraId="2EB19EDD" w14:textId="77777777" w:rsidR="00D92614" w:rsidRPr="001A2303" w:rsidRDefault="00000000">
      <w:pPr>
        <w:pStyle w:val="Standard"/>
        <w:rPr>
          <w:sz w:val="22"/>
          <w:szCs w:val="22"/>
        </w:rPr>
      </w:pPr>
      <w:r w:rsidRPr="001A2303">
        <w:rPr>
          <w:sz w:val="22"/>
          <w:szCs w:val="22"/>
        </w:rPr>
        <w:t xml:space="preserve">Vi har valgt at bruge de målere, der skal aflæses af forbrugerne. Så kan de på den måde selv vide, hvor deres målere er </w:t>
      </w:r>
      <w:proofErr w:type="gramStart"/>
      <w:r w:rsidRPr="001A2303">
        <w:rPr>
          <w:sz w:val="22"/>
          <w:szCs w:val="22"/>
        </w:rPr>
        <w:t>og</w:t>
      </w:r>
      <w:proofErr w:type="gramEnd"/>
      <w:r w:rsidRPr="001A2303">
        <w:rPr>
          <w:sz w:val="22"/>
          <w:szCs w:val="22"/>
        </w:rPr>
        <w:t xml:space="preserve"> aflæse dem med mellemrum til egenkontrol. Der bliver nu en gang om året udsendt mail med oplysninger om tid for selvaflæsning og aflevering af resultatet til Hedensted Vandværk, som laver regnskabet for os. Enkelte har endnu ikke givet oplysning om mail, så de får et kort i postkassen, men det er ikke længere et stort antal, som jeg er gået rundt med. Der har været nye forbrugere, tilflyttere, der ikke kunne finde deres måler. De har så fået hjælp til at finde og aflæse.  En sikkerhed for dem selv, at de ved, hvor måleren er.  Enkelte glemmer stadigvæk at aflæse, de må betale et gebyr for glemsomheden.</w:t>
      </w:r>
    </w:p>
    <w:p w14:paraId="6F285F2C" w14:textId="77777777" w:rsidR="00D92614" w:rsidRPr="001A2303" w:rsidRDefault="00D92614">
      <w:pPr>
        <w:pStyle w:val="Standard"/>
        <w:rPr>
          <w:sz w:val="22"/>
          <w:szCs w:val="22"/>
        </w:rPr>
      </w:pPr>
    </w:p>
    <w:p w14:paraId="4E0C7523" w14:textId="36DE071D" w:rsidR="00D92614" w:rsidRPr="001A2303" w:rsidRDefault="00000000">
      <w:pPr>
        <w:pStyle w:val="Standard"/>
        <w:rPr>
          <w:sz w:val="22"/>
          <w:szCs w:val="22"/>
        </w:rPr>
      </w:pPr>
      <w:r w:rsidRPr="001A2303">
        <w:rPr>
          <w:sz w:val="22"/>
          <w:szCs w:val="22"/>
        </w:rPr>
        <w:t>Til sidst vil jeg gerne sige tak til bestyrelsen for et godt udført arbejde i det forløbne år.</w:t>
      </w:r>
    </w:p>
    <w:sectPr w:rsidR="00D92614" w:rsidRPr="001A2303" w:rsidSect="000C0BCE">
      <w:pgSz w:w="11906" w:h="16838"/>
      <w:pgMar w:top="798" w:right="1134" w:bottom="82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A55EB" w14:textId="77777777" w:rsidR="000C0BCE" w:rsidRDefault="000C0BCE">
      <w:r>
        <w:separator/>
      </w:r>
    </w:p>
  </w:endnote>
  <w:endnote w:type="continuationSeparator" w:id="0">
    <w:p w14:paraId="363603EB" w14:textId="77777777" w:rsidR="000C0BCE" w:rsidRDefault="000C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E78B6" w14:textId="77777777" w:rsidR="000C0BCE" w:rsidRDefault="000C0BCE">
      <w:r>
        <w:rPr>
          <w:color w:val="000000"/>
        </w:rPr>
        <w:separator/>
      </w:r>
    </w:p>
  </w:footnote>
  <w:footnote w:type="continuationSeparator" w:id="0">
    <w:p w14:paraId="136F0B21" w14:textId="77777777" w:rsidR="000C0BCE" w:rsidRDefault="000C0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614"/>
    <w:rsid w:val="00032E55"/>
    <w:rsid w:val="000C0BCE"/>
    <w:rsid w:val="00121A89"/>
    <w:rsid w:val="00184918"/>
    <w:rsid w:val="001A2303"/>
    <w:rsid w:val="00650D49"/>
    <w:rsid w:val="00D92614"/>
    <w:rsid w:val="00E149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D8A9AAB"/>
  <w15:docId w15:val="{56AAF120-576A-CC45-89C8-0E163BAA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illedtekst">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svand.d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3344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3885</CharactersWithSpaces>
  <SharedDoc>false</SharedDoc>
  <HLinks>
    <vt:vector size="6" baseType="variant">
      <vt:variant>
        <vt:i4>2883698</vt:i4>
      </vt:variant>
      <vt:variant>
        <vt:i4>0</vt:i4>
      </vt:variant>
      <vt:variant>
        <vt:i4>0</vt:i4>
      </vt:variant>
      <vt:variant>
        <vt:i4>5</vt:i4>
      </vt:variant>
      <vt:variant>
        <vt:lpwstr>https://osvand.dk/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Kurt Møller Jensen</cp:lastModifiedBy>
  <cp:revision>2</cp:revision>
  <cp:lastPrinted>2023-03-19T14:08:00Z</cp:lastPrinted>
  <dcterms:created xsi:type="dcterms:W3CDTF">2024-03-24T15:09:00Z</dcterms:created>
  <dcterms:modified xsi:type="dcterms:W3CDTF">2024-03-24T15:09:00Z</dcterms:modified>
</cp:coreProperties>
</file>