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EF4B" w14:textId="77777777" w:rsidR="00CA6B36" w:rsidRDefault="00000000">
      <w:pPr>
        <w:pStyle w:val="Standard"/>
      </w:pPr>
      <w:r>
        <w:t xml:space="preserve">Generalforsamling 23. </w:t>
      </w:r>
      <w:proofErr w:type="gramStart"/>
      <w:r>
        <w:t>Marts</w:t>
      </w:r>
      <w:proofErr w:type="gramEnd"/>
      <w:r>
        <w:t xml:space="preserve"> 2023</w:t>
      </w:r>
    </w:p>
    <w:p w14:paraId="0C14E4EB" w14:textId="77777777" w:rsidR="00CA6B36" w:rsidRDefault="00CA6B36">
      <w:pPr>
        <w:pStyle w:val="Standard"/>
      </w:pPr>
    </w:p>
    <w:p w14:paraId="189EC897" w14:textId="77777777" w:rsidR="00CA6B36" w:rsidRDefault="00000000">
      <w:pPr>
        <w:pStyle w:val="Standard"/>
      </w:pPr>
      <w:r>
        <w:t>Formandens beretning.  For året 2022.</w:t>
      </w:r>
    </w:p>
    <w:p w14:paraId="1E820BB2" w14:textId="77777777" w:rsidR="00CA6B36" w:rsidRDefault="00CA6B36">
      <w:pPr>
        <w:pStyle w:val="Standard"/>
      </w:pPr>
    </w:p>
    <w:p w14:paraId="7E076009" w14:textId="77777777" w:rsidR="00CA6B36" w:rsidRDefault="00000000">
      <w:pPr>
        <w:pStyle w:val="Standard"/>
      </w:pPr>
      <w:r>
        <w:t xml:space="preserve">18 år </w:t>
      </w:r>
      <w:proofErr w:type="gramStart"/>
      <w:r>
        <w:t>gammelt ,</w:t>
      </w:r>
      <w:proofErr w:type="gramEnd"/>
      <w:r>
        <w:t xml:space="preserve"> 7. marts.</w:t>
      </w:r>
    </w:p>
    <w:p w14:paraId="7BFC3832" w14:textId="77777777" w:rsidR="00CA6B36" w:rsidRDefault="00CA6B36">
      <w:pPr>
        <w:pStyle w:val="Standard"/>
      </w:pPr>
    </w:p>
    <w:p w14:paraId="1604CAFB" w14:textId="77777777" w:rsidR="00CA6B36" w:rsidRDefault="00000000">
      <w:pPr>
        <w:pStyle w:val="Standard"/>
      </w:pPr>
      <w:r>
        <w:t>I det forløbne år har der været forskellige arbejder med vedligehold og udskiftning af nedslidte dele. Ganske almindelige vedligeholdsarbejder. Der vil komme lidt mere her i dette år.</w:t>
      </w:r>
    </w:p>
    <w:p w14:paraId="50EBB98D" w14:textId="77777777" w:rsidR="00CA6B36" w:rsidRDefault="00CA6B36">
      <w:pPr>
        <w:pStyle w:val="Standard"/>
      </w:pPr>
    </w:p>
    <w:p w14:paraId="7E3A432A" w14:textId="77777777" w:rsidR="00CA6B36" w:rsidRDefault="00000000">
      <w:pPr>
        <w:pStyle w:val="Standard"/>
      </w:pPr>
      <w:r>
        <w:t>Vi har fået udtaget målere til afprøvning og et par stykker klarede ikke prøven så der er flere fra samme gruppe, der skal udskiftes, et arbejde, der vil blive udført i den kommende tid.</w:t>
      </w:r>
    </w:p>
    <w:p w14:paraId="1C2FA682" w14:textId="77777777" w:rsidR="00CA6B36" w:rsidRDefault="00CA6B36">
      <w:pPr>
        <w:pStyle w:val="Standard"/>
      </w:pPr>
    </w:p>
    <w:p w14:paraId="6B1393A1" w14:textId="77777777" w:rsidR="00CA6B36" w:rsidRDefault="00000000">
      <w:pPr>
        <w:pStyle w:val="Standard"/>
      </w:pPr>
      <w:r>
        <w:t>Der har været arbejdet med BNBO, boringsnære beskyttelsesområder, som egentlig skulle have været afsluttet inden nytåret 22/23. Vandværket skulle samarbejde med ejere af de områder, der skal beskyttes mod brug af sprøjtemidler mod ukrudt, men da vi fik en ny regering i dec. 2022 var der pludselig ikke mere noget om arbejdet med BNBO. Regeringen nævnte end ikke problemerne med at beskytte vores drikkevand mod forurening. Arbejdet er således blevet sat i bero foreløbigt. En notits i en avis nævnte, at der muligvis kunne blive tale om et forbud mod sprøjtning, men der var ikke nævnt noget om erstatning til ejerne af de omtalte områder.</w:t>
      </w:r>
    </w:p>
    <w:p w14:paraId="69136F7D" w14:textId="77777777" w:rsidR="00CA6B36" w:rsidRDefault="00CA6B36">
      <w:pPr>
        <w:pStyle w:val="Standard"/>
      </w:pPr>
    </w:p>
    <w:p w14:paraId="29A8ECBF" w14:textId="77777777" w:rsidR="00CA6B36" w:rsidRDefault="00000000">
      <w:pPr>
        <w:pStyle w:val="Standard"/>
      </w:pPr>
      <w:r>
        <w:t xml:space="preserve">Der er økonomiske problemer overalt, vi skal betale mere for varme og el. Derfor er det blevet dyrere for vandværket at pumpe vand op og ud til forbrugerne. Elprisen er steget og vi har derfor beslutte, at vandprisen skal stige med 1 </w:t>
      </w:r>
      <w:proofErr w:type="spellStart"/>
      <w:r>
        <w:t>kr</w:t>
      </w:r>
      <w:proofErr w:type="spellEnd"/>
      <w:r>
        <w:t>/m3 og den faste afgift pr. måler er sat op med 100 kr. Det skal lige nævnes, at afgiften til staten også er steget, men det er kun med 12 øre/m3. Den seneste ændring af betaling for vand var i 2016.</w:t>
      </w:r>
    </w:p>
    <w:p w14:paraId="508F2929" w14:textId="77777777" w:rsidR="00CA6B36" w:rsidRDefault="00CA6B36">
      <w:pPr>
        <w:pStyle w:val="Standard"/>
      </w:pPr>
    </w:p>
    <w:p w14:paraId="1F2AF891" w14:textId="77777777" w:rsidR="00CA6B36" w:rsidRDefault="00000000">
      <w:pPr>
        <w:pStyle w:val="Standard"/>
      </w:pPr>
      <w:r>
        <w:t xml:space="preserve">Heldigvis viser vores vandprøver, at vi stadigvæk har godt vand. Analyseresultaterne kan man finde på adressen </w:t>
      </w:r>
      <w:hyperlink r:id="rId6" w:history="1">
        <w:r>
          <w:t>https://osvand.dk</w:t>
        </w:r>
      </w:hyperlink>
      <w:r>
        <w:t xml:space="preserve">  sammen med andre nyttige oplysninger. Siderne vil løbende blive opdateret. Vi håber, at der vil være tilstrækkelige informationer, men spørgsmål kan til enhver tid rettes til bestyrelsen.</w:t>
      </w:r>
    </w:p>
    <w:p w14:paraId="4E8E9104" w14:textId="77777777" w:rsidR="00CA6B36" w:rsidRDefault="00CA6B36">
      <w:pPr>
        <w:pStyle w:val="Standard"/>
      </w:pPr>
    </w:p>
    <w:p w14:paraId="4E5E2516" w14:textId="77777777" w:rsidR="00CA6B36" w:rsidRDefault="00000000">
      <w:pPr>
        <w:pStyle w:val="Standard"/>
      </w:pPr>
      <w:r>
        <w:t>Vi har i det forløbne år ikke fået nye tilslutninger.</w:t>
      </w:r>
    </w:p>
    <w:p w14:paraId="0CC1A6A5" w14:textId="77777777" w:rsidR="00CA6B36" w:rsidRDefault="00CA6B36">
      <w:pPr>
        <w:pStyle w:val="Standard"/>
      </w:pPr>
    </w:p>
    <w:p w14:paraId="7C22BFC2" w14:textId="77777777" w:rsidR="00CA6B36" w:rsidRDefault="00000000">
      <w:pPr>
        <w:pStyle w:val="Standard"/>
      </w:pPr>
      <w:r>
        <w:t>Vi har valgt at bruge de målere, der skal aflæses af forbrugerne. Så kan de på den måde selv vide, hvor deres målere er og aflæse dem med mellemrum til egenkontrol. Der bliver nu en gang om året udsendt mail med oplysninger om tid for selvaflæsning og aflevering af resultatet til Hedensted Vandværk, som laver regnskabet for os. Enkelte har endnu ikke givet oplysning om mail, så de får et kort i postkassen, men det er ikke længere et stort antal, som jeg går rundt med. Der har været nye forbrugere, tilflyttere, der ikke kunne finde deres måler. De har så fået hjælp til at finde og aflæse.  En sikkerhed for dem selv, at de ved, hvor måleren er.  Enkelte glemmer stadigvæk at aflæse, de må betale et gebyr for glemsomheden.</w:t>
      </w:r>
    </w:p>
    <w:p w14:paraId="5C23820A" w14:textId="77777777" w:rsidR="00CA6B36" w:rsidRDefault="00CA6B36">
      <w:pPr>
        <w:pStyle w:val="Standard"/>
      </w:pPr>
    </w:p>
    <w:p w14:paraId="5940B08B" w14:textId="77777777" w:rsidR="00CA6B36" w:rsidRDefault="00000000">
      <w:pPr>
        <w:pStyle w:val="Standard"/>
      </w:pPr>
      <w:r>
        <w:t>Til sidst vil jeg gerne sige tak til bestyrelsen for et godt udført arbejde i det forløbne år.</w:t>
      </w:r>
    </w:p>
    <w:p w14:paraId="21C1A874" w14:textId="77777777" w:rsidR="00CA6B36" w:rsidRDefault="00CA6B36">
      <w:pPr>
        <w:pStyle w:val="Standard"/>
      </w:pPr>
    </w:p>
    <w:p w14:paraId="1D682975" w14:textId="77777777" w:rsidR="00CA6B36" w:rsidRDefault="00CA6B36">
      <w:pPr>
        <w:pStyle w:val="Standard"/>
      </w:pPr>
    </w:p>
    <w:sectPr w:rsidR="00CA6B3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2988" w14:textId="77777777" w:rsidR="00742255" w:rsidRDefault="00742255">
      <w:r>
        <w:separator/>
      </w:r>
    </w:p>
  </w:endnote>
  <w:endnote w:type="continuationSeparator" w:id="0">
    <w:p w14:paraId="307877B6" w14:textId="77777777" w:rsidR="00742255" w:rsidRDefault="0074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D0EE" w14:textId="77777777" w:rsidR="00742255" w:rsidRDefault="00742255">
      <w:r>
        <w:rPr>
          <w:color w:val="000000"/>
        </w:rPr>
        <w:separator/>
      </w:r>
    </w:p>
  </w:footnote>
  <w:footnote w:type="continuationSeparator" w:id="0">
    <w:p w14:paraId="0670752C" w14:textId="77777777" w:rsidR="00742255" w:rsidRDefault="00742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A6B36"/>
    <w:rsid w:val="001A2582"/>
    <w:rsid w:val="00742255"/>
    <w:rsid w:val="00CA6B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7CAF"/>
  <w15:docId w15:val="{1317C76D-84BD-44FB-A1ED-830BF07A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vand.d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2397</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Møller Jensen</dc:creator>
  <cp:lastModifiedBy>Kurt Møller Jensen</cp:lastModifiedBy>
  <cp:revision>2</cp:revision>
  <cp:lastPrinted>2023-03-19T14:08:00Z</cp:lastPrinted>
  <dcterms:created xsi:type="dcterms:W3CDTF">2023-03-27T13:46:00Z</dcterms:created>
  <dcterms:modified xsi:type="dcterms:W3CDTF">2023-03-27T13:46:00Z</dcterms:modified>
</cp:coreProperties>
</file>